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F2C" w:rsidRDefault="00215D59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-914275</wp:posOffset>
            </wp:positionH>
            <wp:positionV relativeFrom="margin">
              <wp:posOffset>-207001</wp:posOffset>
            </wp:positionV>
            <wp:extent cx="7558768" cy="10692000"/>
            <wp:effectExtent l="0" t="0" r="444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 BÜLTEN 42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1F2C" w:rsidRDefault="00215D5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-914275</wp:posOffset>
            </wp:positionH>
            <wp:positionV relativeFrom="margin">
              <wp:posOffset>-207001</wp:posOffset>
            </wp:positionV>
            <wp:extent cx="7558768" cy="10692000"/>
            <wp:effectExtent l="0" t="0" r="444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 BÜLTEN 42_1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1F2C" w:rsidRDefault="00215D59">
      <w:pPr>
        <w:spacing w:after="0"/>
        <w:ind w:left="-966" w:right="-9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-206996</wp:posOffset>
            </wp:positionV>
            <wp:extent cx="7558762" cy="10691990"/>
            <wp:effectExtent l="0" t="0" r="444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 BÜLTEN 42_1 copy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2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F2C" w:rsidRDefault="00215D59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58768" cy="10692000"/>
            <wp:effectExtent l="0" t="0" r="444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S BÜLTEN 42_1 cop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1F2C">
      <w:pgSz w:w="11906" w:h="16838"/>
      <w:pgMar w:top="283" w:right="1440" w:bottom="35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F2C"/>
    <w:rsid w:val="000940C4"/>
    <w:rsid w:val="00215D59"/>
    <w:rsid w:val="00671F2C"/>
    <w:rsid w:val="00EC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310298-74B6-418A-B594-0A9B39BA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GS BULTEN 38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 BULTEN 38</dc:title>
  <dc:subject/>
  <dc:creator>senerhan</dc:creator>
  <cp:keywords/>
  <cp:lastModifiedBy>senerhan</cp:lastModifiedBy>
  <cp:revision>4</cp:revision>
  <dcterms:created xsi:type="dcterms:W3CDTF">2023-08-14T12:50:00Z</dcterms:created>
  <dcterms:modified xsi:type="dcterms:W3CDTF">2023-08-14T13:21:00Z</dcterms:modified>
</cp:coreProperties>
</file>